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58940" w14:textId="32FD93B1" w:rsidR="00C0404F" w:rsidRPr="00C0404F" w:rsidRDefault="00C0404F" w:rsidP="00C0404F">
      <w:pPr>
        <w:spacing w:after="0" w:line="276" w:lineRule="auto"/>
        <w:jc w:val="right"/>
        <w:outlineLvl w:val="0"/>
        <w:rPr>
          <w:rFonts w:ascii="Arial" w:eastAsia="Times New Roman" w:hAnsi="Arial" w:cs="Arial"/>
          <w:kern w:val="36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kern w:val="36"/>
          <w:sz w:val="22"/>
          <w:szCs w:val="22"/>
          <w:lang w:eastAsia="sl-SI"/>
          <w14:ligatures w14:val="none"/>
        </w:rPr>
        <w:t xml:space="preserve">Priloga 3: </w:t>
      </w:r>
      <w:r w:rsidR="0013497D" w:rsidRPr="0013497D">
        <w:rPr>
          <w:rFonts w:ascii="Arial" w:eastAsia="Times New Roman" w:hAnsi="Arial" w:cs="Arial"/>
          <w:kern w:val="36"/>
          <w:sz w:val="22"/>
          <w:szCs w:val="22"/>
          <w:lang w:eastAsia="sl-SI"/>
          <w14:ligatures w14:val="none"/>
        </w:rPr>
        <w:t>Vzorec mesečnega poročila z evidenco opravljenih ur</w:t>
      </w:r>
    </w:p>
    <w:p w14:paraId="7B2C1C1B" w14:textId="77777777" w:rsidR="00C0404F" w:rsidRPr="00C0404F" w:rsidRDefault="00C0404F" w:rsidP="00C0404F">
      <w:pPr>
        <w:spacing w:after="0" w:line="276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22"/>
          <w:szCs w:val="22"/>
          <w:lang w:eastAsia="sl-SI"/>
          <w14:ligatures w14:val="none"/>
        </w:rPr>
      </w:pPr>
    </w:p>
    <w:p w14:paraId="2220DF2B" w14:textId="14D0FC07" w:rsidR="00C0404F" w:rsidRDefault="00193FA0" w:rsidP="00193FA0">
      <w:pPr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193FA0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Mesečno poročilo z evidenco opravljenih ur</w:t>
      </w:r>
    </w:p>
    <w:p w14:paraId="23882122" w14:textId="77777777" w:rsidR="00193FA0" w:rsidRPr="00C0404F" w:rsidRDefault="00193FA0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9879A96" w14:textId="77777777" w:rsidR="00C0404F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Na podlagi razpisne dokumentacije za oddajo javnega naročila »Izvajanje storitev pravnega svetovanja ljudem z ovirami v okviru projekta Center za zagovorništvo«</w:t>
      </w:r>
    </w:p>
    <w:p w14:paraId="0493B2ED" w14:textId="77777777" w:rsidR="00BB7E1D" w:rsidRPr="00C0404F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2422895" w14:textId="12B09F8E" w:rsidR="00C0404F" w:rsidRDefault="0056112E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6112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izvajalec predloži mesečno poročilo z evidenco opravljenih ur, kot sledi:</w:t>
      </w:r>
    </w:p>
    <w:p w14:paraId="12E9E4D2" w14:textId="77777777" w:rsidR="00BB7E1D" w:rsidRPr="00C0404F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F1BCFE4" w14:textId="77777777" w:rsidR="00C0404F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I. Podatki o izvajalcu in poročilu</w:t>
      </w:r>
    </w:p>
    <w:p w14:paraId="04872DA9" w14:textId="77777777" w:rsidR="00D719BC" w:rsidRPr="00C0404F" w:rsidRDefault="00D719BC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tbl>
      <w:tblPr>
        <w:tblW w:w="140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6"/>
        <w:gridCol w:w="9041"/>
      </w:tblGrid>
      <w:tr w:rsidR="00C0404F" w:rsidRPr="00C0404F" w14:paraId="186DEFAE" w14:textId="77777777" w:rsidTr="0056112E">
        <w:trPr>
          <w:trHeight w:val="360"/>
          <w:tblHeader/>
          <w:tblCellSpacing w:w="15" w:type="dxa"/>
        </w:trPr>
        <w:tc>
          <w:tcPr>
            <w:tcW w:w="0" w:type="auto"/>
            <w:shd w:val="clear" w:color="auto" w:fill="F6C5AC" w:themeFill="accent2" w:themeFillTint="66"/>
            <w:vAlign w:val="center"/>
            <w:hideMark/>
          </w:tcPr>
          <w:p w14:paraId="79035004" w14:textId="77777777" w:rsidR="00C0404F" w:rsidRPr="00C0404F" w:rsidRDefault="00C0404F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C0404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  <w:t>Podatek</w:t>
            </w:r>
          </w:p>
        </w:tc>
        <w:tc>
          <w:tcPr>
            <w:tcW w:w="0" w:type="auto"/>
            <w:shd w:val="clear" w:color="auto" w:fill="F6C5AC" w:themeFill="accent2" w:themeFillTint="66"/>
            <w:vAlign w:val="center"/>
            <w:hideMark/>
          </w:tcPr>
          <w:p w14:paraId="0F21A2C4" w14:textId="77777777" w:rsidR="00C0404F" w:rsidRPr="00C0404F" w:rsidRDefault="00C0404F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C0404F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  <w:t>Vsebina (izpolni izvajalec)</w:t>
            </w:r>
          </w:p>
        </w:tc>
      </w:tr>
      <w:tr w:rsidR="00C0404F" w:rsidRPr="00C0404F" w14:paraId="7091531B" w14:textId="77777777" w:rsidTr="0056112E">
        <w:trPr>
          <w:trHeight w:val="360"/>
          <w:tblCellSpacing w:w="15" w:type="dxa"/>
        </w:trPr>
        <w:tc>
          <w:tcPr>
            <w:tcW w:w="0" w:type="auto"/>
            <w:shd w:val="clear" w:color="auto" w:fill="FAE2D5" w:themeFill="accent2" w:themeFillTint="33"/>
            <w:vAlign w:val="center"/>
            <w:hideMark/>
          </w:tcPr>
          <w:p w14:paraId="4C909BB6" w14:textId="77777777" w:rsidR="00C0404F" w:rsidRPr="00D719BC" w:rsidRDefault="00C0404F" w:rsidP="00D719BC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719B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NAZIV IZVAJALCA:</w:t>
            </w:r>
          </w:p>
        </w:tc>
        <w:tc>
          <w:tcPr>
            <w:tcW w:w="0" w:type="auto"/>
            <w:vAlign w:val="center"/>
            <w:hideMark/>
          </w:tcPr>
          <w:p w14:paraId="62B2631E" w14:textId="77777777" w:rsidR="00C0404F" w:rsidRPr="00C0404F" w:rsidRDefault="00C0404F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0404F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__________________________________________________</w:t>
            </w:r>
          </w:p>
        </w:tc>
      </w:tr>
      <w:tr w:rsidR="00C0404F" w:rsidRPr="00C0404F" w14:paraId="38836B4A" w14:textId="77777777" w:rsidTr="0056112E">
        <w:trPr>
          <w:trHeight w:val="360"/>
          <w:tblCellSpacing w:w="15" w:type="dxa"/>
        </w:trPr>
        <w:tc>
          <w:tcPr>
            <w:tcW w:w="0" w:type="auto"/>
            <w:shd w:val="clear" w:color="auto" w:fill="FAE2D5" w:themeFill="accent2" w:themeFillTint="33"/>
            <w:vAlign w:val="center"/>
            <w:hideMark/>
          </w:tcPr>
          <w:p w14:paraId="122E3184" w14:textId="77777777" w:rsidR="00C0404F" w:rsidRPr="00D719BC" w:rsidRDefault="00C0404F" w:rsidP="00D719BC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719B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NASLOV IZVAJALCA:</w:t>
            </w:r>
          </w:p>
        </w:tc>
        <w:tc>
          <w:tcPr>
            <w:tcW w:w="0" w:type="auto"/>
            <w:vAlign w:val="center"/>
            <w:hideMark/>
          </w:tcPr>
          <w:p w14:paraId="112E4E6D" w14:textId="77777777" w:rsidR="00C0404F" w:rsidRPr="00C0404F" w:rsidRDefault="00C0404F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0404F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__________________________________________________</w:t>
            </w:r>
          </w:p>
        </w:tc>
      </w:tr>
      <w:tr w:rsidR="00C0404F" w:rsidRPr="00C0404F" w14:paraId="6D450005" w14:textId="77777777" w:rsidTr="0056112E">
        <w:trPr>
          <w:trHeight w:val="360"/>
          <w:tblCellSpacing w:w="15" w:type="dxa"/>
        </w:trPr>
        <w:tc>
          <w:tcPr>
            <w:tcW w:w="0" w:type="auto"/>
            <w:shd w:val="clear" w:color="auto" w:fill="FAE2D5" w:themeFill="accent2" w:themeFillTint="33"/>
            <w:vAlign w:val="center"/>
            <w:hideMark/>
          </w:tcPr>
          <w:p w14:paraId="24B7B87F" w14:textId="77777777" w:rsidR="00C0404F" w:rsidRPr="00D719BC" w:rsidRDefault="00C0404F" w:rsidP="00D719BC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719B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POGODBA ŠT.:</w:t>
            </w:r>
          </w:p>
        </w:tc>
        <w:tc>
          <w:tcPr>
            <w:tcW w:w="0" w:type="auto"/>
            <w:vAlign w:val="center"/>
            <w:hideMark/>
          </w:tcPr>
          <w:p w14:paraId="372DA5F9" w14:textId="77777777" w:rsidR="00C0404F" w:rsidRPr="00C0404F" w:rsidRDefault="00C0404F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0404F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__________________________________________________</w:t>
            </w:r>
          </w:p>
        </w:tc>
      </w:tr>
      <w:tr w:rsidR="00C0404F" w:rsidRPr="00C0404F" w14:paraId="5501DA05" w14:textId="77777777" w:rsidTr="0056112E">
        <w:trPr>
          <w:trHeight w:val="341"/>
          <w:tblCellSpacing w:w="15" w:type="dxa"/>
        </w:trPr>
        <w:tc>
          <w:tcPr>
            <w:tcW w:w="0" w:type="auto"/>
            <w:shd w:val="clear" w:color="auto" w:fill="FAE2D5" w:themeFill="accent2" w:themeFillTint="33"/>
            <w:vAlign w:val="center"/>
            <w:hideMark/>
          </w:tcPr>
          <w:p w14:paraId="0B1EB35C" w14:textId="77777777" w:rsidR="00C0404F" w:rsidRPr="00D719BC" w:rsidRDefault="00C0404F" w:rsidP="00D719BC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719B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OBDOBJE POROČANJA:</w:t>
            </w:r>
          </w:p>
        </w:tc>
        <w:tc>
          <w:tcPr>
            <w:tcW w:w="0" w:type="auto"/>
            <w:vAlign w:val="center"/>
            <w:hideMark/>
          </w:tcPr>
          <w:p w14:paraId="33D3877F" w14:textId="77777777" w:rsidR="00C0404F" w:rsidRPr="00C0404F" w:rsidRDefault="00C0404F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0404F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od ____________________ do ____________________</w:t>
            </w:r>
          </w:p>
        </w:tc>
      </w:tr>
      <w:tr w:rsidR="00C0404F" w:rsidRPr="00C0404F" w14:paraId="47FCE92F" w14:textId="77777777" w:rsidTr="0056112E">
        <w:trPr>
          <w:trHeight w:val="360"/>
          <w:tblCellSpacing w:w="15" w:type="dxa"/>
        </w:trPr>
        <w:tc>
          <w:tcPr>
            <w:tcW w:w="0" w:type="auto"/>
            <w:shd w:val="clear" w:color="auto" w:fill="FAE2D5" w:themeFill="accent2" w:themeFillTint="33"/>
            <w:vAlign w:val="center"/>
            <w:hideMark/>
          </w:tcPr>
          <w:p w14:paraId="4315C536" w14:textId="77777777" w:rsidR="00C0404F" w:rsidRPr="00D719BC" w:rsidRDefault="00C0404F" w:rsidP="00D719BC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719B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MESEC IN LETO POROČANJA:</w:t>
            </w:r>
          </w:p>
        </w:tc>
        <w:tc>
          <w:tcPr>
            <w:tcW w:w="0" w:type="auto"/>
            <w:vAlign w:val="center"/>
            <w:hideMark/>
          </w:tcPr>
          <w:p w14:paraId="353B88D3" w14:textId="77777777" w:rsidR="00C0404F" w:rsidRPr="00C0404F" w:rsidRDefault="00C0404F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0404F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__________________________________________________</w:t>
            </w:r>
          </w:p>
        </w:tc>
      </w:tr>
      <w:tr w:rsidR="00C0404F" w:rsidRPr="00C0404F" w14:paraId="3BEE6595" w14:textId="77777777" w:rsidTr="0056112E">
        <w:trPr>
          <w:trHeight w:val="360"/>
          <w:tblCellSpacing w:w="15" w:type="dxa"/>
        </w:trPr>
        <w:tc>
          <w:tcPr>
            <w:tcW w:w="0" w:type="auto"/>
            <w:shd w:val="clear" w:color="auto" w:fill="FAE2D5" w:themeFill="accent2" w:themeFillTint="33"/>
            <w:vAlign w:val="center"/>
            <w:hideMark/>
          </w:tcPr>
          <w:p w14:paraId="4C8A8471" w14:textId="77777777" w:rsidR="00C0404F" w:rsidRPr="00D719BC" w:rsidRDefault="00C0404F" w:rsidP="00D719BC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719B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DATUM PRIPRAVE POROČILA:</w:t>
            </w:r>
          </w:p>
        </w:tc>
        <w:tc>
          <w:tcPr>
            <w:tcW w:w="0" w:type="auto"/>
            <w:vAlign w:val="center"/>
            <w:hideMark/>
          </w:tcPr>
          <w:p w14:paraId="7907D11E" w14:textId="77777777" w:rsidR="00C0404F" w:rsidRPr="00C0404F" w:rsidRDefault="00C0404F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0404F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__________________________________________________</w:t>
            </w:r>
          </w:p>
        </w:tc>
      </w:tr>
      <w:tr w:rsidR="00C0404F" w:rsidRPr="00C0404F" w14:paraId="78C86677" w14:textId="77777777" w:rsidTr="0056112E">
        <w:trPr>
          <w:trHeight w:val="360"/>
          <w:tblCellSpacing w:w="15" w:type="dxa"/>
        </w:trPr>
        <w:tc>
          <w:tcPr>
            <w:tcW w:w="0" w:type="auto"/>
            <w:shd w:val="clear" w:color="auto" w:fill="FAE2D5" w:themeFill="accent2" w:themeFillTint="33"/>
            <w:vAlign w:val="center"/>
            <w:hideMark/>
          </w:tcPr>
          <w:p w14:paraId="43BBDE5E" w14:textId="77777777" w:rsidR="00C0404F" w:rsidRPr="00D719BC" w:rsidRDefault="00C0404F" w:rsidP="00D719BC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D719B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ODGOVORNA OSEBA IZVAJALCA:</w:t>
            </w:r>
          </w:p>
        </w:tc>
        <w:tc>
          <w:tcPr>
            <w:tcW w:w="0" w:type="auto"/>
            <w:vAlign w:val="center"/>
            <w:hideMark/>
          </w:tcPr>
          <w:p w14:paraId="194EA2CE" w14:textId="77777777" w:rsidR="00C0404F" w:rsidRPr="00C0404F" w:rsidRDefault="00C0404F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0404F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__________________________________________________</w:t>
            </w:r>
          </w:p>
        </w:tc>
      </w:tr>
    </w:tbl>
    <w:p w14:paraId="2CE8C45B" w14:textId="77777777" w:rsidR="00BB7E1D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3B0FD4D3" w14:textId="31FC08C2" w:rsidR="00C0404F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II. Povzetek izvedenih storitev v obdobju poročanja</w:t>
      </w:r>
    </w:p>
    <w:p w14:paraId="3A3BF2C3" w14:textId="77777777" w:rsidR="00BB7E1D" w:rsidRPr="00C0404F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9646436" w14:textId="77777777" w:rsidR="00C0404F" w:rsidRPr="00C0404F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Izvajalec v nadaljevanju kratko povzame izvedene storitve v obdobju poročanja:</w:t>
      </w:r>
    </w:p>
    <w:p w14:paraId="4B656959" w14:textId="77777777" w:rsidR="00C0404F" w:rsidRPr="00C0404F" w:rsidRDefault="00000000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pict w14:anchorId="024F5AB3">
          <v:rect id="_x0000_i1025" style="width:0;height:1.5pt" o:hralign="center" o:hrstd="t" o:hr="t" fillcolor="#a0a0a0" stroked="f"/>
        </w:pict>
      </w:r>
    </w:p>
    <w:p w14:paraId="0C874D3B" w14:textId="77777777" w:rsidR="00C0404F" w:rsidRPr="00C0404F" w:rsidRDefault="00000000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pict w14:anchorId="39574385">
          <v:rect id="_x0000_i1026" style="width:0;height:1.5pt" o:hralign="center" o:hrstd="t" o:hr="t" fillcolor="#a0a0a0" stroked="f"/>
        </w:pict>
      </w:r>
    </w:p>
    <w:p w14:paraId="3DAA985D" w14:textId="77777777" w:rsidR="00C0404F" w:rsidRPr="00C0404F" w:rsidRDefault="00000000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pict w14:anchorId="63C60B86">
          <v:rect id="_x0000_i1027" style="width:0;height:1.5pt" o:hralign="center" o:hrstd="t" o:hr="t" fillcolor="#a0a0a0" stroked="f"/>
        </w:pict>
      </w:r>
    </w:p>
    <w:p w14:paraId="3EA30A3B" w14:textId="77777777" w:rsidR="00BB7E1D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54A41002" w14:textId="342FAE7F" w:rsidR="00C0404F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lastRenderedPageBreak/>
        <w:t xml:space="preserve">III. </w:t>
      </w:r>
      <w:r w:rsidR="0056112E" w:rsidRPr="0056112E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Pregled izvedenih aktivnosti in opravljenih ur</w:t>
      </w:r>
    </w:p>
    <w:p w14:paraId="2CE2B342" w14:textId="77777777" w:rsidR="00BB7E1D" w:rsidRPr="00C0404F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tbl>
      <w:tblPr>
        <w:tblW w:w="13525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"/>
        <w:gridCol w:w="1876"/>
        <w:gridCol w:w="2346"/>
        <w:gridCol w:w="2011"/>
        <w:gridCol w:w="2848"/>
        <w:gridCol w:w="2011"/>
        <w:gridCol w:w="1467"/>
      </w:tblGrid>
      <w:tr w:rsidR="00D975BC" w:rsidRPr="00C0404F" w14:paraId="11ECCAA9" w14:textId="6881968A" w:rsidTr="00D975BC">
        <w:trPr>
          <w:trHeight w:val="875"/>
          <w:tblHeader/>
          <w:tblCellSpacing w:w="15" w:type="dxa"/>
          <w:jc w:val="center"/>
        </w:trPr>
        <w:tc>
          <w:tcPr>
            <w:tcW w:w="0" w:type="auto"/>
            <w:shd w:val="clear" w:color="auto" w:fill="F6C5AC" w:themeFill="accent2" w:themeFillTint="66"/>
            <w:vAlign w:val="center"/>
            <w:hideMark/>
          </w:tcPr>
          <w:p w14:paraId="35070FF8" w14:textId="230A34D4" w:rsidR="00D975BC" w:rsidRPr="0056112E" w:rsidRDefault="00D975BC" w:rsidP="0056112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56112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Zap. Št.</w:t>
            </w:r>
          </w:p>
        </w:tc>
        <w:tc>
          <w:tcPr>
            <w:tcW w:w="1846" w:type="dxa"/>
            <w:shd w:val="clear" w:color="auto" w:fill="F6C5AC" w:themeFill="accent2" w:themeFillTint="66"/>
            <w:vAlign w:val="center"/>
            <w:hideMark/>
          </w:tcPr>
          <w:p w14:paraId="6AFC5E81" w14:textId="2F8CB200" w:rsidR="00D975BC" w:rsidRPr="0056112E" w:rsidRDefault="00D975BC" w:rsidP="0056112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56112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Datum izvedbe</w:t>
            </w:r>
          </w:p>
        </w:tc>
        <w:tc>
          <w:tcPr>
            <w:tcW w:w="2316" w:type="dxa"/>
            <w:shd w:val="clear" w:color="auto" w:fill="F6C5AC" w:themeFill="accent2" w:themeFillTint="66"/>
            <w:vAlign w:val="center"/>
            <w:hideMark/>
          </w:tcPr>
          <w:p w14:paraId="6EC26AA7" w14:textId="02372D84" w:rsidR="00D975BC" w:rsidRPr="0056112E" w:rsidRDefault="00D975BC" w:rsidP="0056112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56112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Izvajalec storitve</w:t>
            </w:r>
          </w:p>
        </w:tc>
        <w:tc>
          <w:tcPr>
            <w:tcW w:w="1981" w:type="dxa"/>
            <w:shd w:val="clear" w:color="auto" w:fill="F6C5AC" w:themeFill="accent2" w:themeFillTint="66"/>
            <w:vAlign w:val="center"/>
            <w:hideMark/>
          </w:tcPr>
          <w:p w14:paraId="3382892C" w14:textId="013876F9" w:rsidR="00D975BC" w:rsidRPr="0056112E" w:rsidRDefault="00D975BC" w:rsidP="0056112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56112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Vrsta izvedene storitve</w:t>
            </w:r>
          </w:p>
        </w:tc>
        <w:tc>
          <w:tcPr>
            <w:tcW w:w="2818" w:type="dxa"/>
            <w:shd w:val="clear" w:color="auto" w:fill="F6C5AC" w:themeFill="accent2" w:themeFillTint="66"/>
            <w:vAlign w:val="center"/>
          </w:tcPr>
          <w:p w14:paraId="31D5243E" w14:textId="3B116AE2" w:rsidR="00D975BC" w:rsidRPr="0056112E" w:rsidRDefault="00D975BC" w:rsidP="0056112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56112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Kratek opis aktivnosti</w:t>
            </w:r>
          </w:p>
        </w:tc>
        <w:tc>
          <w:tcPr>
            <w:tcW w:w="1981" w:type="dxa"/>
            <w:shd w:val="clear" w:color="auto" w:fill="F6C5AC" w:themeFill="accent2" w:themeFillTint="66"/>
            <w:vAlign w:val="center"/>
          </w:tcPr>
          <w:p w14:paraId="58DC2E65" w14:textId="017E7D10" w:rsidR="00D975BC" w:rsidRPr="0056112E" w:rsidRDefault="00D975BC" w:rsidP="0056112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56112E">
              <w:rPr>
                <w:rFonts w:ascii="Arial" w:hAnsi="Arial" w:cs="Arial"/>
                <w:b/>
                <w:bCs/>
                <w:sz w:val="20"/>
                <w:szCs w:val="20"/>
              </w:rPr>
              <w:t>Način oziroma lokacija izvedbe</w:t>
            </w:r>
          </w:p>
        </w:tc>
        <w:tc>
          <w:tcPr>
            <w:tcW w:w="1422" w:type="dxa"/>
            <w:shd w:val="clear" w:color="auto" w:fill="F6C5AC" w:themeFill="accent2" w:themeFillTint="66"/>
            <w:vAlign w:val="center"/>
          </w:tcPr>
          <w:p w14:paraId="17454C55" w14:textId="7D5F1403" w:rsidR="00D975BC" w:rsidRPr="0056112E" w:rsidRDefault="00D975BC" w:rsidP="0056112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56112E">
              <w:rPr>
                <w:rFonts w:ascii="Arial" w:hAnsi="Arial" w:cs="Arial"/>
                <w:b/>
                <w:bCs/>
                <w:sz w:val="20"/>
                <w:szCs w:val="20"/>
              </w:rPr>
              <w:t>Število ur</w:t>
            </w:r>
          </w:p>
        </w:tc>
      </w:tr>
      <w:tr w:rsidR="00D975BC" w:rsidRPr="00C0404F" w14:paraId="532A4BCD" w14:textId="588E2993" w:rsidTr="00D975BC">
        <w:trPr>
          <w:trHeight w:val="473"/>
          <w:tblCellSpacing w:w="15" w:type="dxa"/>
          <w:jc w:val="center"/>
        </w:trPr>
        <w:tc>
          <w:tcPr>
            <w:tcW w:w="0" w:type="auto"/>
            <w:shd w:val="clear" w:color="auto" w:fill="FAE2D5" w:themeFill="accent2" w:themeFillTint="33"/>
            <w:vAlign w:val="center"/>
            <w:hideMark/>
          </w:tcPr>
          <w:p w14:paraId="4427736F" w14:textId="77777777" w:rsidR="00D975BC" w:rsidRPr="00C0404F" w:rsidRDefault="00D975BC" w:rsidP="00D975BC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0404F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1</w:t>
            </w:r>
          </w:p>
        </w:tc>
        <w:tc>
          <w:tcPr>
            <w:tcW w:w="1846" w:type="dxa"/>
            <w:vAlign w:val="center"/>
          </w:tcPr>
          <w:p w14:paraId="38845273" w14:textId="0FABA724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316" w:type="dxa"/>
            <w:vAlign w:val="center"/>
          </w:tcPr>
          <w:p w14:paraId="475BD98C" w14:textId="4C3E5E12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1981" w:type="dxa"/>
            <w:vAlign w:val="center"/>
          </w:tcPr>
          <w:p w14:paraId="29B5AC8C" w14:textId="0AADE532" w:rsidR="00D975BC" w:rsidRPr="00D719BC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818" w:type="dxa"/>
            <w:vAlign w:val="center"/>
          </w:tcPr>
          <w:p w14:paraId="39A944C9" w14:textId="1BE3BBF2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1981" w:type="dxa"/>
            <w:vAlign w:val="center"/>
          </w:tcPr>
          <w:p w14:paraId="2DC0A943" w14:textId="3BED5BB3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1422" w:type="dxa"/>
          </w:tcPr>
          <w:p w14:paraId="3AA5C0AF" w14:textId="77777777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D975BC" w:rsidRPr="00C0404F" w14:paraId="62B79E73" w14:textId="03DDC076" w:rsidTr="00D975BC">
        <w:trPr>
          <w:trHeight w:val="456"/>
          <w:tblCellSpacing w:w="15" w:type="dxa"/>
          <w:jc w:val="center"/>
        </w:trPr>
        <w:tc>
          <w:tcPr>
            <w:tcW w:w="0" w:type="auto"/>
            <w:shd w:val="clear" w:color="auto" w:fill="FAE2D5" w:themeFill="accent2" w:themeFillTint="33"/>
            <w:vAlign w:val="center"/>
            <w:hideMark/>
          </w:tcPr>
          <w:p w14:paraId="18AAD6DC" w14:textId="77777777" w:rsidR="00D975BC" w:rsidRPr="00C0404F" w:rsidRDefault="00D975BC" w:rsidP="00D975BC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0404F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2</w:t>
            </w:r>
          </w:p>
        </w:tc>
        <w:tc>
          <w:tcPr>
            <w:tcW w:w="1846" w:type="dxa"/>
            <w:vAlign w:val="center"/>
          </w:tcPr>
          <w:p w14:paraId="6D017229" w14:textId="695220E9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316" w:type="dxa"/>
            <w:vAlign w:val="center"/>
          </w:tcPr>
          <w:p w14:paraId="6B859098" w14:textId="32A7C58B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1981" w:type="dxa"/>
            <w:vAlign w:val="center"/>
          </w:tcPr>
          <w:p w14:paraId="7E09013D" w14:textId="6B1F8114" w:rsidR="00D975BC" w:rsidRPr="00D719BC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818" w:type="dxa"/>
            <w:vAlign w:val="center"/>
          </w:tcPr>
          <w:p w14:paraId="3A818243" w14:textId="44722C6F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1981" w:type="dxa"/>
            <w:vAlign w:val="center"/>
          </w:tcPr>
          <w:p w14:paraId="156F1CFC" w14:textId="4737D84F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1422" w:type="dxa"/>
          </w:tcPr>
          <w:p w14:paraId="769426C2" w14:textId="77777777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D975BC" w:rsidRPr="00C0404F" w14:paraId="34961276" w14:textId="2C9FE95F" w:rsidTr="00D975BC">
        <w:trPr>
          <w:trHeight w:val="473"/>
          <w:tblCellSpacing w:w="15" w:type="dxa"/>
          <w:jc w:val="center"/>
        </w:trPr>
        <w:tc>
          <w:tcPr>
            <w:tcW w:w="0" w:type="auto"/>
            <w:shd w:val="clear" w:color="auto" w:fill="FAE2D5" w:themeFill="accent2" w:themeFillTint="33"/>
            <w:vAlign w:val="center"/>
            <w:hideMark/>
          </w:tcPr>
          <w:p w14:paraId="394696BE" w14:textId="77777777" w:rsidR="00D975BC" w:rsidRPr="00C0404F" w:rsidRDefault="00D975BC" w:rsidP="00D975BC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0404F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3</w:t>
            </w:r>
          </w:p>
        </w:tc>
        <w:tc>
          <w:tcPr>
            <w:tcW w:w="1846" w:type="dxa"/>
            <w:vAlign w:val="center"/>
          </w:tcPr>
          <w:p w14:paraId="6411BF41" w14:textId="5549A39B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316" w:type="dxa"/>
            <w:vAlign w:val="center"/>
          </w:tcPr>
          <w:p w14:paraId="17E2FE5A" w14:textId="56A00E18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1981" w:type="dxa"/>
            <w:vAlign w:val="center"/>
          </w:tcPr>
          <w:p w14:paraId="7A447F16" w14:textId="271E75F5" w:rsidR="00D975BC" w:rsidRPr="00D719BC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818" w:type="dxa"/>
            <w:vAlign w:val="center"/>
          </w:tcPr>
          <w:p w14:paraId="30CC5845" w14:textId="4BA8D5CA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1981" w:type="dxa"/>
            <w:vAlign w:val="center"/>
          </w:tcPr>
          <w:p w14:paraId="2A630A7C" w14:textId="0EC58C6C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1422" w:type="dxa"/>
          </w:tcPr>
          <w:p w14:paraId="67F946AD" w14:textId="77777777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D975BC" w:rsidRPr="00C0404F" w14:paraId="6D13353E" w14:textId="61195069" w:rsidTr="00D975BC">
        <w:trPr>
          <w:trHeight w:val="473"/>
          <w:tblCellSpacing w:w="15" w:type="dxa"/>
          <w:jc w:val="center"/>
        </w:trPr>
        <w:tc>
          <w:tcPr>
            <w:tcW w:w="0" w:type="auto"/>
            <w:shd w:val="clear" w:color="auto" w:fill="FAE2D5" w:themeFill="accent2" w:themeFillTint="33"/>
            <w:vAlign w:val="center"/>
            <w:hideMark/>
          </w:tcPr>
          <w:p w14:paraId="7C4F036B" w14:textId="77777777" w:rsidR="00D975BC" w:rsidRPr="00C0404F" w:rsidRDefault="00D975BC" w:rsidP="00D975BC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0404F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4</w:t>
            </w:r>
          </w:p>
        </w:tc>
        <w:tc>
          <w:tcPr>
            <w:tcW w:w="1846" w:type="dxa"/>
            <w:vAlign w:val="center"/>
          </w:tcPr>
          <w:p w14:paraId="7E4315CE" w14:textId="0B1EBE9F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316" w:type="dxa"/>
            <w:vAlign w:val="center"/>
          </w:tcPr>
          <w:p w14:paraId="6EA87C70" w14:textId="717E08A6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1981" w:type="dxa"/>
            <w:vAlign w:val="center"/>
          </w:tcPr>
          <w:p w14:paraId="50BAD796" w14:textId="5BC6B797" w:rsidR="00D975BC" w:rsidRPr="00D719BC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818" w:type="dxa"/>
            <w:vAlign w:val="center"/>
          </w:tcPr>
          <w:p w14:paraId="2AED7BEC" w14:textId="455EAAAE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1981" w:type="dxa"/>
            <w:vAlign w:val="center"/>
          </w:tcPr>
          <w:p w14:paraId="73B7CBD2" w14:textId="051658F0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1422" w:type="dxa"/>
          </w:tcPr>
          <w:p w14:paraId="4F99E69B" w14:textId="77777777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D975BC" w:rsidRPr="00C0404F" w14:paraId="1F485C1D" w14:textId="5E30AE0F" w:rsidTr="00D975BC">
        <w:trPr>
          <w:trHeight w:val="473"/>
          <w:tblCellSpacing w:w="15" w:type="dxa"/>
          <w:jc w:val="center"/>
        </w:trPr>
        <w:tc>
          <w:tcPr>
            <w:tcW w:w="0" w:type="auto"/>
            <w:shd w:val="clear" w:color="auto" w:fill="FAE2D5" w:themeFill="accent2" w:themeFillTint="33"/>
            <w:vAlign w:val="center"/>
            <w:hideMark/>
          </w:tcPr>
          <w:p w14:paraId="14EE7267" w14:textId="77777777" w:rsidR="00D975BC" w:rsidRPr="00C0404F" w:rsidRDefault="00D975BC" w:rsidP="00D975BC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  <w:r w:rsidRPr="00C0404F"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  <w:t>5</w:t>
            </w:r>
          </w:p>
        </w:tc>
        <w:tc>
          <w:tcPr>
            <w:tcW w:w="1846" w:type="dxa"/>
            <w:vAlign w:val="center"/>
          </w:tcPr>
          <w:p w14:paraId="1AA79C08" w14:textId="405D6513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316" w:type="dxa"/>
            <w:vAlign w:val="center"/>
          </w:tcPr>
          <w:p w14:paraId="2B19A4BE" w14:textId="30BF9254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1981" w:type="dxa"/>
            <w:vAlign w:val="center"/>
          </w:tcPr>
          <w:p w14:paraId="11D1CB97" w14:textId="307FC544" w:rsidR="00D975BC" w:rsidRPr="00D719BC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818" w:type="dxa"/>
            <w:vAlign w:val="center"/>
          </w:tcPr>
          <w:p w14:paraId="387C2D08" w14:textId="11BA3B40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1981" w:type="dxa"/>
            <w:vAlign w:val="center"/>
          </w:tcPr>
          <w:p w14:paraId="0ED86932" w14:textId="3583860C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1422" w:type="dxa"/>
          </w:tcPr>
          <w:p w14:paraId="67CFAF53" w14:textId="77777777" w:rsidR="00D975BC" w:rsidRPr="00C0404F" w:rsidRDefault="00D975BC" w:rsidP="00C0404F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</w:tbl>
    <w:p w14:paraId="360279CF" w14:textId="77777777" w:rsidR="00C0404F" w:rsidRPr="00BB7E1D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BB7E1D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Po potrebi izvajalec tabelo razširi.</w:t>
      </w:r>
    </w:p>
    <w:p w14:paraId="797A706D" w14:textId="77777777" w:rsidR="00BB7E1D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1807D9A9" w14:textId="1003B66F" w:rsidR="00C0404F" w:rsidRPr="00C0404F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Skupno število opravljenih ur v obdobju poročanja:</w:t>
      </w:r>
      <w:r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__________________ ur</w:t>
      </w:r>
    </w:p>
    <w:p w14:paraId="6E04E258" w14:textId="77777777" w:rsidR="00BB7E1D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0035EB9C" w14:textId="59996D59" w:rsidR="00C0404F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IV. Vsebinska področja izvedenih storitev</w:t>
      </w:r>
    </w:p>
    <w:p w14:paraId="705AF7D5" w14:textId="77777777" w:rsidR="00BB7E1D" w:rsidRPr="00C0404F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F9C7087" w14:textId="77777777" w:rsidR="00C0404F" w:rsidRPr="00C0404F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Izvedene storitve so se nanašale na naslednja področja, ustrezno označite z »X«:</w:t>
      </w:r>
    </w:p>
    <w:p w14:paraId="1F95AF02" w14:textId="4A778D6A" w:rsidR="00C0404F" w:rsidRPr="00C0404F" w:rsidRDefault="009A08A2" w:rsidP="009A08A2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="00C0404F"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socialno varstvo</w:t>
      </w:r>
    </w:p>
    <w:p w14:paraId="4C6797EC" w14:textId="6036EA2A" w:rsidR="00C0404F" w:rsidRPr="00C0404F" w:rsidRDefault="009A08A2" w:rsidP="009A08A2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="00C0404F"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duševno zdravje</w:t>
      </w:r>
    </w:p>
    <w:p w14:paraId="3D3C1B6A" w14:textId="7C00BB66" w:rsidR="00C0404F" w:rsidRPr="00C0404F" w:rsidRDefault="009A08A2" w:rsidP="009A08A2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="00C0404F"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invalidsko varstvo oziroma pravice invalidov</w:t>
      </w:r>
    </w:p>
    <w:p w14:paraId="45F493D0" w14:textId="7EFE2B7D" w:rsidR="00C0404F" w:rsidRPr="00C0404F" w:rsidRDefault="009A08A2" w:rsidP="009A08A2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="00C0404F"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pravice pacientov</w:t>
      </w:r>
    </w:p>
    <w:p w14:paraId="52D77864" w14:textId="6E03ACB2" w:rsidR="00C0404F" w:rsidRPr="00C0404F" w:rsidRDefault="009A08A2" w:rsidP="009A08A2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="00C0404F"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skrbništvo</w:t>
      </w:r>
    </w:p>
    <w:p w14:paraId="2F326866" w14:textId="7F1C2499" w:rsidR="00C0404F" w:rsidRPr="00C0404F" w:rsidRDefault="009A08A2" w:rsidP="009A08A2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="00C0404F"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človekove pravice</w:t>
      </w:r>
    </w:p>
    <w:p w14:paraId="3BDBE340" w14:textId="3472E1BE" w:rsidR="00C0404F" w:rsidRPr="00C0404F" w:rsidRDefault="009A08A2" w:rsidP="009A08A2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="00C0404F"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deinstitucionalizacija</w:t>
      </w:r>
    </w:p>
    <w:p w14:paraId="7DA9F20D" w14:textId="19AE9FC7" w:rsidR="00C0404F" w:rsidRPr="00C0404F" w:rsidRDefault="009A08A2" w:rsidP="009A08A2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="00C0404F"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postopki pred centri za socialno delo</w:t>
      </w:r>
    </w:p>
    <w:p w14:paraId="7BB7DAD3" w14:textId="2F80A83C" w:rsidR="00C0404F" w:rsidRPr="00C0404F" w:rsidRDefault="009A08A2" w:rsidP="009A08A2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="00C0404F"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sodelovanje z institucijami oziroma drugimi deležniki</w:t>
      </w:r>
    </w:p>
    <w:p w14:paraId="5752C577" w14:textId="6B9CEDB6" w:rsidR="00C0404F" w:rsidRPr="00C0404F" w:rsidRDefault="009A08A2" w:rsidP="009A08A2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lastRenderedPageBreak/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="00C0404F"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priprava pravnih pojasnil, mnenj, vlog, dopisov ali drugih pisanj</w:t>
      </w:r>
    </w:p>
    <w:p w14:paraId="1D6E46F7" w14:textId="05155DB4" w:rsidR="00C0404F" w:rsidRPr="00C0404F" w:rsidRDefault="009A08A2" w:rsidP="009A08A2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="00C0404F"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pravna podpora pri izvajanju projekta Center za zagovorništvo</w:t>
      </w:r>
    </w:p>
    <w:p w14:paraId="2AA53851" w14:textId="2015DBA2" w:rsidR="00C0404F" w:rsidRPr="00C0404F" w:rsidRDefault="009A08A2" w:rsidP="009A08A2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="00C0404F"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drugo področje, neposredno povezano s projektom: ___________________________</w:t>
      </w:r>
    </w:p>
    <w:p w14:paraId="4A54BF88" w14:textId="77777777" w:rsidR="00BB7E1D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1F6E32F3" w14:textId="6CE28D54" w:rsidR="00C0404F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V. Terensko delo</w:t>
      </w:r>
    </w:p>
    <w:p w14:paraId="71595ADC" w14:textId="77777777" w:rsidR="0056112E" w:rsidRPr="00C0404F" w:rsidRDefault="0056112E" w:rsidP="0056112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BFF9719" w14:textId="77777777" w:rsidR="0056112E" w:rsidRPr="00C0404F" w:rsidRDefault="0056112E" w:rsidP="0056112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Ustrezno označite z »X«:</w:t>
      </w:r>
    </w:p>
    <w:p w14:paraId="67544038" w14:textId="77777777" w:rsidR="0056112E" w:rsidRPr="00C0404F" w:rsidRDefault="0056112E" w:rsidP="0056112E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v obdobju poročanja ni bilo izvedeno terensko delo</w:t>
      </w:r>
    </w:p>
    <w:p w14:paraId="18B787A6" w14:textId="77777777" w:rsidR="0056112E" w:rsidRDefault="0056112E" w:rsidP="0056112E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v obdobju poročanja je bilo izvedeno terensko delo</w:t>
      </w:r>
    </w:p>
    <w:p w14:paraId="10857F65" w14:textId="404E58F5" w:rsidR="0056112E" w:rsidRPr="0056112E" w:rsidRDefault="0056112E" w:rsidP="0056112E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Pr="0056112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izvajalec za izvedeno terensko delo uveljavlja potne stroške oziroma kilometrino</w:t>
      </w:r>
    </w:p>
    <w:p w14:paraId="56A803D4" w14:textId="77777777" w:rsidR="00BB7E1D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9C76CB6" w14:textId="77777777" w:rsidR="0056112E" w:rsidRPr="0056112E" w:rsidRDefault="0056112E" w:rsidP="0056112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6112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Če je bilo izvedeno terensko delo, izvajalec navede kratek povzetek:</w:t>
      </w:r>
    </w:p>
    <w:p w14:paraId="52A25F8D" w14:textId="77777777" w:rsidR="0056112E" w:rsidRPr="0056112E" w:rsidRDefault="0056112E" w:rsidP="0056112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A389178" w14:textId="77777777" w:rsidR="0056112E" w:rsidRPr="0056112E" w:rsidRDefault="0056112E" w:rsidP="0056112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6112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__________________________________________________________________________</w:t>
      </w:r>
    </w:p>
    <w:p w14:paraId="27317BFE" w14:textId="77777777" w:rsidR="0056112E" w:rsidRPr="0056112E" w:rsidRDefault="0056112E" w:rsidP="0056112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06E791F" w14:textId="77777777" w:rsidR="0056112E" w:rsidRPr="0056112E" w:rsidRDefault="0056112E" w:rsidP="0056112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6112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__________________________________________________________________________</w:t>
      </w:r>
    </w:p>
    <w:p w14:paraId="1929566F" w14:textId="77777777" w:rsidR="0056112E" w:rsidRPr="0056112E" w:rsidRDefault="0056112E" w:rsidP="0056112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1E58E54" w14:textId="77777777" w:rsidR="0056112E" w:rsidRPr="0056112E" w:rsidRDefault="0056112E" w:rsidP="0056112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6112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Če izvajalec uveljavlja potne stroške oziroma kilometrino, mora predložiti Prilogo 4 – Evidenca poti oziroma potnih stroškov ali drug primerljiv dokument, na primer potni nalog, iz katerega so razvidni podatki, potrebni za preveritev upravičenosti potnih stroškov.</w:t>
      </w:r>
    </w:p>
    <w:p w14:paraId="3E921A96" w14:textId="77777777" w:rsidR="0056112E" w:rsidRPr="0056112E" w:rsidRDefault="0056112E" w:rsidP="0056112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7224B82" w14:textId="0612BFD1" w:rsidR="0056112E" w:rsidRDefault="0056112E" w:rsidP="0056112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6112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Predhodno odobritev terenskega dela preveri naročnik na podlagi lastne evidence oziroma komunikacije z izvajalcem.</w:t>
      </w:r>
    </w:p>
    <w:p w14:paraId="2AB7D838" w14:textId="77777777" w:rsidR="0056112E" w:rsidRDefault="0056112E" w:rsidP="00C0404F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465C3101" w14:textId="53DB9A35" w:rsidR="00C0404F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VI. Posebnosti, tveganja ali opozorila za naročnika</w:t>
      </w:r>
    </w:p>
    <w:p w14:paraId="69F065B6" w14:textId="77777777" w:rsidR="00BB7E1D" w:rsidRPr="00C0404F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9D0D1B2" w14:textId="77777777" w:rsidR="00C0404F" w:rsidRPr="00C0404F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Izvajalec navede morebitne posebnosti, odprta vprašanja, pravna tveganja, roke, potrebe po dodatnih usmeritvah naročnika ali druge okoliščine, ki so pomembne za izvedbo storitev, projekt Center za zagovorništvo ali ESS+ dokazovanje:</w:t>
      </w:r>
    </w:p>
    <w:p w14:paraId="3B098DCE" w14:textId="27B5906F" w:rsidR="00C0404F" w:rsidRPr="00C0404F" w:rsidRDefault="0028447B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766636D9" w14:textId="77777777" w:rsidR="00BB7E1D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248E3C4B" w14:textId="467AF718" w:rsidR="00C0404F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VII. Priloge k mesečnemu poročilu</w:t>
      </w:r>
    </w:p>
    <w:p w14:paraId="6E7D2FBE" w14:textId="77777777" w:rsidR="00BB7E1D" w:rsidRPr="00C0404F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3D5396D" w14:textId="77777777" w:rsidR="00255C16" w:rsidRPr="00255C16" w:rsidRDefault="00255C16" w:rsidP="00255C16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255C1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lastRenderedPageBreak/>
        <w:t>K mesečnemu poročilu so po potrebi priloženi naslednji dokumenti, ustrezno označite z »X«:</w:t>
      </w:r>
    </w:p>
    <w:p w14:paraId="0608EE2E" w14:textId="77777777" w:rsidR="00255C16" w:rsidRPr="00255C16" w:rsidRDefault="00255C16" w:rsidP="00255C16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FA61D8D" w14:textId="0C069531" w:rsidR="00255C16" w:rsidRPr="00255C16" w:rsidRDefault="00255C16" w:rsidP="00255C16">
      <w:pPr>
        <w:spacing w:after="0" w:line="276" w:lineRule="auto"/>
        <w:ind w:left="709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Pr="00255C1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Priloga 4 – Evidenca poti oziroma potnih stroškov ali drug primerljiv dokument, če se uveljavljajo potni stroški oziroma kilometrina</w:t>
      </w:r>
    </w:p>
    <w:p w14:paraId="42C85E99" w14:textId="77777777" w:rsidR="00255C16" w:rsidRPr="00255C16" w:rsidRDefault="00255C16" w:rsidP="00255C16">
      <w:pPr>
        <w:spacing w:after="0" w:line="276" w:lineRule="auto"/>
        <w:ind w:left="709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BE1EC26" w14:textId="647AE276" w:rsidR="00255C16" w:rsidRPr="00255C16" w:rsidRDefault="00255C16" w:rsidP="00255C16">
      <w:pPr>
        <w:spacing w:after="0" w:line="276" w:lineRule="auto"/>
        <w:ind w:left="709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Pr="00255C1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pripravljena pravna mnenja, pojasnila, dopisi, gradiva ali druga pisanja, če so bila v obdobju poročanja dokončana in če jih naročnik potrebuje za potrditev izvedbe storitev</w:t>
      </w:r>
    </w:p>
    <w:p w14:paraId="452D3C1B" w14:textId="77777777" w:rsidR="00255C16" w:rsidRPr="00255C16" w:rsidRDefault="00255C16" w:rsidP="00255C16">
      <w:pPr>
        <w:spacing w:after="0" w:line="276" w:lineRule="auto"/>
        <w:ind w:left="709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367AA87" w14:textId="16D26DFB" w:rsidR="00255C16" w:rsidRPr="00255C16" w:rsidRDefault="00255C16" w:rsidP="00255C16">
      <w:pPr>
        <w:spacing w:after="0" w:line="276" w:lineRule="auto"/>
        <w:ind w:left="709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Pr="00255C1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druga dokazila, pomembna za potrditev izvedbe storitev ali revizijsko sled:</w:t>
      </w:r>
    </w:p>
    <w:p w14:paraId="6B05EB43" w14:textId="77777777" w:rsidR="00255C16" w:rsidRPr="00255C16" w:rsidRDefault="00255C16" w:rsidP="00255C16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76812A4" w14:textId="5D1F4AAC" w:rsidR="00255C16" w:rsidRPr="00255C16" w:rsidRDefault="00255C16" w:rsidP="00255C16">
      <w:pPr>
        <w:spacing w:after="0" w:line="276" w:lineRule="auto"/>
        <w:ind w:left="709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255C1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</w:t>
      </w:r>
    </w:p>
    <w:p w14:paraId="0633B170" w14:textId="77777777" w:rsidR="00255C16" w:rsidRDefault="00255C16" w:rsidP="00C0404F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21134E7A" w14:textId="539D7047" w:rsidR="00C0404F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VIII. Varstvo osebnih podatkov</w:t>
      </w:r>
    </w:p>
    <w:p w14:paraId="67F840E1" w14:textId="77777777" w:rsidR="00BB7E1D" w:rsidRPr="00C0404F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CB660A1" w14:textId="77777777" w:rsidR="00C0404F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Izvajalec potrjuje, da osebni podatki uporabnikov v tem poročilu niso razkriti v večjem obsegu, kot je nujno potrebno za dokazovanje izvedbe storitev, upravičenosti stroškov, revizijsko sled in izpolnjevanje pogodbenih oziroma projektnih obveznosti.</w:t>
      </w:r>
    </w:p>
    <w:p w14:paraId="12DF9157" w14:textId="77777777" w:rsidR="00BB7E1D" w:rsidRPr="00C0404F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BA5F72C" w14:textId="77777777" w:rsidR="00C0404F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Kadar je zaradi dokazovanja izvedbe storitve potrebna povezava s konkretnim uporabnikom, se uporabnik praviloma označi z interno oznako ali drugim načinom, ki zmanjšuje možnost neposredne identifikacije uporabnika.</w:t>
      </w:r>
    </w:p>
    <w:p w14:paraId="53752027" w14:textId="77777777" w:rsidR="00BB7E1D" w:rsidRPr="00C0404F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9084866" w14:textId="77777777" w:rsidR="00C0404F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IX. Izjava izvajalca</w:t>
      </w:r>
    </w:p>
    <w:p w14:paraId="6A207BE0" w14:textId="77777777" w:rsidR="00911DC4" w:rsidRPr="00C0404F" w:rsidRDefault="00911DC4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DCE3CCF" w14:textId="77777777" w:rsidR="00C0404F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Izvajalec izjavlja, da so podatki, navedeni v tem mesečnem poročilu, resnični, pravilni in popolni ter da so bile navedene storitve izvedene skladno z razpisno dokumentacijo, pogodbo in naročili oziroma usmeritvami naročnika.</w:t>
      </w:r>
    </w:p>
    <w:p w14:paraId="1AC51B44" w14:textId="77777777" w:rsidR="00BB7E1D" w:rsidRPr="00C0404F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581D70C" w14:textId="77777777" w:rsidR="00BB7E1D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Kraj in datum: ___________________________</w:t>
      </w:r>
    </w:p>
    <w:p w14:paraId="4064B97B" w14:textId="77777777" w:rsidR="00BB7E1D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83DA83C" w14:textId="3123AB05" w:rsidR="00C0404F" w:rsidRPr="00C0404F" w:rsidRDefault="00C0404F" w:rsidP="00BB7E1D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Ime in priimek: ___________________________</w:t>
      </w:r>
    </w:p>
    <w:p w14:paraId="406BB3F4" w14:textId="77777777" w:rsidR="00C0404F" w:rsidRDefault="00C0404F" w:rsidP="00BB7E1D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(podpis)</w:t>
      </w:r>
    </w:p>
    <w:p w14:paraId="09CABC69" w14:textId="77777777" w:rsidR="00BB7E1D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462E5A8" w14:textId="77777777" w:rsidR="00671ACC" w:rsidRDefault="00671ACC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A2973C0" w14:textId="77777777" w:rsidR="00671ACC" w:rsidRPr="00C0404F" w:rsidRDefault="00671ACC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EE36D48" w14:textId="77777777" w:rsidR="00C0404F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lastRenderedPageBreak/>
        <w:t>X. Potrditev naročnika</w:t>
      </w:r>
    </w:p>
    <w:p w14:paraId="4B998F34" w14:textId="77777777" w:rsidR="00BB7E1D" w:rsidRPr="00C0404F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5E45498" w14:textId="6506EE26" w:rsidR="00C0404F" w:rsidRDefault="00C22C1A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C22C1A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Naročnik potrjuje, da je mesečno poročilo z evidenco opravljenih ur pregledal.</w:t>
      </w:r>
    </w:p>
    <w:p w14:paraId="6E6F43BB" w14:textId="77777777" w:rsidR="00BB7E1D" w:rsidRPr="00C0404F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38E4BB8" w14:textId="77777777" w:rsidR="00C0404F" w:rsidRPr="00C0404F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Ustrezno označite z »X«:</w:t>
      </w:r>
    </w:p>
    <w:p w14:paraId="14FBBF77" w14:textId="7A50D5C3" w:rsidR="00C0404F" w:rsidRPr="00C0404F" w:rsidRDefault="005D0049" w:rsidP="005D0049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="00C22C1A" w:rsidRPr="00C22C1A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mesečno poročilo z evidenco opravljenih ur se potrdi</w:t>
      </w:r>
    </w:p>
    <w:p w14:paraId="18ED081B" w14:textId="4FECBFDF" w:rsidR="00C0404F" w:rsidRPr="00C0404F" w:rsidRDefault="005D0049" w:rsidP="005D0049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="00C22C1A">
        <w:rPr>
          <w:rFonts w:ascii="Segoe UI Symbol" w:eastAsia="Times New Roman" w:hAnsi="Segoe UI Symbol" w:cs="Segoe UI Symbol"/>
          <w:kern w:val="0"/>
          <w:sz w:val="22"/>
          <w:szCs w:val="22"/>
          <w:lang w:eastAsia="sl-SI"/>
          <w14:ligatures w14:val="none"/>
        </w:rPr>
        <w:t>m</w:t>
      </w:r>
      <w:r w:rsidR="00C22C1A" w:rsidRPr="00C22C1A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esečno poročilo z evidenco opravljenih ur se potrdi delno</w:t>
      </w:r>
    </w:p>
    <w:p w14:paraId="585CBF69" w14:textId="3FA91A1C" w:rsidR="00C0404F" w:rsidRPr="00C0404F" w:rsidRDefault="005D0049" w:rsidP="005D0049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="00C22C1A" w:rsidRPr="00C22C1A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mesečno poročilo z evidenco opravljenih ur se ne potrdi</w:t>
      </w:r>
    </w:p>
    <w:p w14:paraId="7928038C" w14:textId="29318936" w:rsidR="00C0404F" w:rsidRPr="00C0404F" w:rsidRDefault="005D0049" w:rsidP="005D0049">
      <w:pPr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F220E">
        <w:rPr>
          <w:rFonts w:ascii="Arial" w:hAnsi="Arial" w:cs="Arial"/>
          <w:sz w:val="22"/>
          <w:szCs w:val="22"/>
        </w:rPr>
        <w:fldChar w:fldCharType="begin">
          <w:ffData>
            <w:name w:val="cbox16878a79fb45c8"/>
            <w:enabled/>
            <w:calcOnExit w:val="0"/>
            <w:checkBox>
              <w:sizeAuto/>
              <w:default w:val="0"/>
            </w:checkBox>
          </w:ffData>
        </w:fldChar>
      </w:r>
      <w:r w:rsidRPr="008F220E">
        <w:rPr>
          <w:rFonts w:ascii="Arial" w:hAnsi="Arial" w:cs="Arial"/>
          <w:sz w:val="22"/>
          <w:szCs w:val="22"/>
        </w:rPr>
        <w:instrText xml:space="preserve"> FORMCHECKBOX </w:instrText>
      </w:r>
      <w:r w:rsidRPr="008F220E">
        <w:rPr>
          <w:rFonts w:ascii="Arial" w:hAnsi="Arial" w:cs="Arial"/>
          <w:sz w:val="22"/>
          <w:szCs w:val="22"/>
        </w:rPr>
      </w:r>
      <w:r w:rsidRPr="008F220E">
        <w:rPr>
          <w:rFonts w:ascii="Arial" w:hAnsi="Arial" w:cs="Arial"/>
          <w:sz w:val="22"/>
          <w:szCs w:val="22"/>
        </w:rPr>
        <w:fldChar w:fldCharType="separate"/>
      </w:r>
      <w:r w:rsidRPr="008F220E">
        <w:rPr>
          <w:rFonts w:ascii="Arial" w:hAnsi="Arial" w:cs="Arial"/>
          <w:sz w:val="22"/>
          <w:szCs w:val="22"/>
        </w:rPr>
        <w:fldChar w:fldCharType="end"/>
      </w:r>
      <w:r w:rsidRPr="008F220E">
        <w:rPr>
          <w:rFonts w:ascii="Arial" w:eastAsia="Times New Roman" w:hAnsi="Arial" w:cs="Arial"/>
          <w:sz w:val="22"/>
          <w:szCs w:val="22"/>
          <w:lang w:eastAsia="sl-SI"/>
        </w:rPr>
        <w:t xml:space="preserve"> </w:t>
      </w:r>
      <w:r w:rsidR="00C22C1A" w:rsidRPr="00C22C1A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izvajalec mora predložiti pojasnilo, dopolnitev, popravek ali dodatna dokazila</w:t>
      </w:r>
    </w:p>
    <w:p w14:paraId="64965192" w14:textId="77777777" w:rsidR="00BB7E1D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F1CFAFD" w14:textId="3D864F20" w:rsidR="00C0404F" w:rsidRPr="00C0404F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Opombe naročnika:</w:t>
      </w:r>
    </w:p>
    <w:p w14:paraId="65D56964" w14:textId="5D8F6A2E" w:rsidR="00C0404F" w:rsidRPr="00C0404F" w:rsidRDefault="005D0049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7566FF74" w14:textId="77777777" w:rsidR="00C22C1A" w:rsidRDefault="00C22C1A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EA8EB8B" w14:textId="77777777" w:rsidR="00C22C1A" w:rsidRDefault="00C22C1A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D1DB04F" w14:textId="75C42ACC" w:rsidR="00C0404F" w:rsidRPr="00C0404F" w:rsidRDefault="00C0404F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Kraj in datum: ___________________________</w:t>
      </w:r>
    </w:p>
    <w:p w14:paraId="4D3FE2C6" w14:textId="77777777" w:rsidR="00BB7E1D" w:rsidRDefault="00BB7E1D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5687D84" w14:textId="77777777" w:rsidR="00D975BC" w:rsidRDefault="00D975BC" w:rsidP="00C0404F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701C600" w14:textId="10E21B59" w:rsidR="00C0404F" w:rsidRPr="00C0404F" w:rsidRDefault="00C0404F" w:rsidP="00BB7E1D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Ime in priimek skrbnika pogodbe oziroma pooblaščene osebe naročnika: ___________________________</w:t>
      </w:r>
    </w:p>
    <w:p w14:paraId="1A15DF38" w14:textId="77777777" w:rsidR="00C0404F" w:rsidRPr="00C0404F" w:rsidRDefault="00C0404F" w:rsidP="00BB7E1D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C0404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(podpis)</w:t>
      </w:r>
    </w:p>
    <w:p w14:paraId="42D95AEF" w14:textId="274E4F92" w:rsidR="00267CB2" w:rsidRPr="00C0404F" w:rsidRDefault="00267CB2" w:rsidP="00C0404F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sectPr w:rsidR="00267CB2" w:rsidRPr="00C0404F" w:rsidSect="0056112E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16E73" w14:textId="77777777" w:rsidR="00CD4E75" w:rsidRDefault="00CD4E75" w:rsidP="00CE3F7C">
      <w:pPr>
        <w:spacing w:after="0" w:line="240" w:lineRule="auto"/>
      </w:pPr>
      <w:r>
        <w:separator/>
      </w:r>
    </w:p>
  </w:endnote>
  <w:endnote w:type="continuationSeparator" w:id="0">
    <w:p w14:paraId="65E5E9F8" w14:textId="77777777" w:rsidR="00CD4E75" w:rsidRDefault="00CD4E75" w:rsidP="00CE3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B8954" w14:textId="77777777" w:rsidR="00CD4E75" w:rsidRDefault="00CD4E75" w:rsidP="00CE3F7C">
      <w:pPr>
        <w:spacing w:after="0" w:line="240" w:lineRule="auto"/>
      </w:pPr>
      <w:r>
        <w:separator/>
      </w:r>
    </w:p>
  </w:footnote>
  <w:footnote w:type="continuationSeparator" w:id="0">
    <w:p w14:paraId="52A8FD1E" w14:textId="77777777" w:rsidR="00CD4E75" w:rsidRDefault="00CD4E75" w:rsidP="00CE3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83A68" w14:textId="77777777" w:rsidR="00CE3F7C" w:rsidRDefault="00CE3F7C" w:rsidP="00CE3F7C">
    <w:pPr>
      <w:pStyle w:val="Glav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8B5A3C9" wp14:editId="4B594776">
          <wp:simplePos x="0" y="0"/>
          <wp:positionH relativeFrom="margin">
            <wp:align>center</wp:align>
          </wp:positionH>
          <wp:positionV relativeFrom="paragraph">
            <wp:posOffset>-112395</wp:posOffset>
          </wp:positionV>
          <wp:extent cx="1790700" cy="375285"/>
          <wp:effectExtent l="0" t="0" r="0" b="5715"/>
          <wp:wrapTight wrapText="bothSides">
            <wp:wrapPolygon edited="0">
              <wp:start x="0" y="0"/>
              <wp:lineTo x="0" y="20832"/>
              <wp:lineTo x="21370" y="20832"/>
              <wp:lineTo x="21370" y="0"/>
              <wp:lineTo x="0" y="0"/>
            </wp:wrapPolygon>
          </wp:wrapTight>
          <wp:docPr id="79262530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3B1753DB" wp14:editId="08F8D82C">
          <wp:simplePos x="0" y="0"/>
          <wp:positionH relativeFrom="column">
            <wp:posOffset>5535295</wp:posOffset>
          </wp:positionH>
          <wp:positionV relativeFrom="paragraph">
            <wp:posOffset>-337185</wp:posOffset>
          </wp:positionV>
          <wp:extent cx="717550" cy="647700"/>
          <wp:effectExtent l="0" t="0" r="6350" b="0"/>
          <wp:wrapTight wrapText="bothSides">
            <wp:wrapPolygon edited="0">
              <wp:start x="0" y="4447"/>
              <wp:lineTo x="0" y="14612"/>
              <wp:lineTo x="1147" y="15882"/>
              <wp:lineTo x="17777" y="18424"/>
              <wp:lineTo x="21218" y="18424"/>
              <wp:lineTo x="21218" y="15882"/>
              <wp:lineTo x="18924" y="4447"/>
              <wp:lineTo x="0" y="4447"/>
            </wp:wrapPolygon>
          </wp:wrapTight>
          <wp:docPr id="1511354445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5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D89BAC5" wp14:editId="37CEE68B">
          <wp:simplePos x="0" y="0"/>
          <wp:positionH relativeFrom="column">
            <wp:posOffset>-596900</wp:posOffset>
          </wp:positionH>
          <wp:positionV relativeFrom="paragraph">
            <wp:posOffset>-314325</wp:posOffset>
          </wp:positionV>
          <wp:extent cx="1190625" cy="687705"/>
          <wp:effectExtent l="0" t="0" r="9525" b="0"/>
          <wp:wrapTight wrapText="bothSides">
            <wp:wrapPolygon edited="0">
              <wp:start x="0" y="0"/>
              <wp:lineTo x="0" y="20942"/>
              <wp:lineTo x="21427" y="20942"/>
              <wp:lineTo x="21427" y="0"/>
              <wp:lineTo x="0" y="0"/>
            </wp:wrapPolygon>
          </wp:wrapTight>
          <wp:docPr id="784593895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2DC734" w14:textId="77777777" w:rsidR="00CE3F7C" w:rsidRDefault="00CE3F7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65125"/>
    <w:multiLevelType w:val="multilevel"/>
    <w:tmpl w:val="0422F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A15283"/>
    <w:multiLevelType w:val="multilevel"/>
    <w:tmpl w:val="4CFA8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11849"/>
    <w:multiLevelType w:val="multilevel"/>
    <w:tmpl w:val="0422F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C7425C"/>
    <w:multiLevelType w:val="hybridMultilevel"/>
    <w:tmpl w:val="97E00028"/>
    <w:lvl w:ilvl="0" w:tplc="CBFAE35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32AA8"/>
    <w:multiLevelType w:val="multilevel"/>
    <w:tmpl w:val="5A26E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DD6753"/>
    <w:multiLevelType w:val="multilevel"/>
    <w:tmpl w:val="4DA04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492616"/>
    <w:multiLevelType w:val="multilevel"/>
    <w:tmpl w:val="C4881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626242"/>
    <w:multiLevelType w:val="multilevel"/>
    <w:tmpl w:val="9F700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9E2063"/>
    <w:multiLevelType w:val="multilevel"/>
    <w:tmpl w:val="7E7AB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364A09"/>
    <w:multiLevelType w:val="multilevel"/>
    <w:tmpl w:val="F4E24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3F2507"/>
    <w:multiLevelType w:val="multilevel"/>
    <w:tmpl w:val="733C3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906685"/>
    <w:multiLevelType w:val="multilevel"/>
    <w:tmpl w:val="8AE4E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D17F0E"/>
    <w:multiLevelType w:val="multilevel"/>
    <w:tmpl w:val="1DD28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46636A"/>
    <w:multiLevelType w:val="multilevel"/>
    <w:tmpl w:val="56488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E6692E"/>
    <w:multiLevelType w:val="multilevel"/>
    <w:tmpl w:val="BFE41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406B6B"/>
    <w:multiLevelType w:val="multilevel"/>
    <w:tmpl w:val="716C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FB260F"/>
    <w:multiLevelType w:val="multilevel"/>
    <w:tmpl w:val="6B529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7B5F6B"/>
    <w:multiLevelType w:val="multilevel"/>
    <w:tmpl w:val="A0821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125398"/>
    <w:multiLevelType w:val="multilevel"/>
    <w:tmpl w:val="6262A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D62DC4"/>
    <w:multiLevelType w:val="multilevel"/>
    <w:tmpl w:val="0812E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CE50CED"/>
    <w:multiLevelType w:val="multilevel"/>
    <w:tmpl w:val="01162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A31DD8"/>
    <w:multiLevelType w:val="multilevel"/>
    <w:tmpl w:val="4B487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305A0D"/>
    <w:multiLevelType w:val="multilevel"/>
    <w:tmpl w:val="BED68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227A96"/>
    <w:multiLevelType w:val="multilevel"/>
    <w:tmpl w:val="419A4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D3D7C78"/>
    <w:multiLevelType w:val="multilevel"/>
    <w:tmpl w:val="DAD85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5B63A4"/>
    <w:multiLevelType w:val="multilevel"/>
    <w:tmpl w:val="9126F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0642219">
    <w:abstractNumId w:val="0"/>
  </w:num>
  <w:num w:numId="2" w16cid:durableId="1618216602">
    <w:abstractNumId w:val="3"/>
  </w:num>
  <w:num w:numId="3" w16cid:durableId="1304576457">
    <w:abstractNumId w:val="2"/>
  </w:num>
  <w:num w:numId="4" w16cid:durableId="2039549176">
    <w:abstractNumId w:val="7"/>
  </w:num>
  <w:num w:numId="5" w16cid:durableId="224266160">
    <w:abstractNumId w:val="8"/>
  </w:num>
  <w:num w:numId="6" w16cid:durableId="1508246431">
    <w:abstractNumId w:val="23"/>
  </w:num>
  <w:num w:numId="7" w16cid:durableId="851526186">
    <w:abstractNumId w:val="4"/>
  </w:num>
  <w:num w:numId="8" w16cid:durableId="1938249871">
    <w:abstractNumId w:val="1"/>
  </w:num>
  <w:num w:numId="9" w16cid:durableId="916406404">
    <w:abstractNumId w:val="15"/>
  </w:num>
  <w:num w:numId="10" w16cid:durableId="1552305689">
    <w:abstractNumId w:val="21"/>
  </w:num>
  <w:num w:numId="11" w16cid:durableId="1148206050">
    <w:abstractNumId w:val="14"/>
  </w:num>
  <w:num w:numId="12" w16cid:durableId="2091610984">
    <w:abstractNumId w:val="5"/>
  </w:num>
  <w:num w:numId="13" w16cid:durableId="817309841">
    <w:abstractNumId w:val="9"/>
  </w:num>
  <w:num w:numId="14" w16cid:durableId="746419836">
    <w:abstractNumId w:val="18"/>
  </w:num>
  <w:num w:numId="15" w16cid:durableId="198515366">
    <w:abstractNumId w:val="10"/>
  </w:num>
  <w:num w:numId="16" w16cid:durableId="1907573584">
    <w:abstractNumId w:val="6"/>
  </w:num>
  <w:num w:numId="17" w16cid:durableId="1647851265">
    <w:abstractNumId w:val="12"/>
  </w:num>
  <w:num w:numId="18" w16cid:durableId="855655997">
    <w:abstractNumId w:val="22"/>
  </w:num>
  <w:num w:numId="19" w16cid:durableId="1876430160">
    <w:abstractNumId w:val="24"/>
  </w:num>
  <w:num w:numId="20" w16cid:durableId="163739590">
    <w:abstractNumId w:val="20"/>
  </w:num>
  <w:num w:numId="21" w16cid:durableId="1613394676">
    <w:abstractNumId w:val="13"/>
  </w:num>
  <w:num w:numId="22" w16cid:durableId="1945533326">
    <w:abstractNumId w:val="19"/>
  </w:num>
  <w:num w:numId="23" w16cid:durableId="1966304435">
    <w:abstractNumId w:val="25"/>
  </w:num>
  <w:num w:numId="24" w16cid:durableId="1630356219">
    <w:abstractNumId w:val="16"/>
  </w:num>
  <w:num w:numId="25" w16cid:durableId="644239989">
    <w:abstractNumId w:val="17"/>
  </w:num>
  <w:num w:numId="26" w16cid:durableId="21056133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BB3"/>
    <w:rsid w:val="000260B9"/>
    <w:rsid w:val="00041C8A"/>
    <w:rsid w:val="000554B0"/>
    <w:rsid w:val="00067894"/>
    <w:rsid w:val="0008318E"/>
    <w:rsid w:val="000926A9"/>
    <w:rsid w:val="000D292A"/>
    <w:rsid w:val="000D3E04"/>
    <w:rsid w:val="000E39BE"/>
    <w:rsid w:val="000E6F2E"/>
    <w:rsid w:val="000F1357"/>
    <w:rsid w:val="00106A34"/>
    <w:rsid w:val="00113ADE"/>
    <w:rsid w:val="0013497D"/>
    <w:rsid w:val="00135456"/>
    <w:rsid w:val="00142827"/>
    <w:rsid w:val="00156EF7"/>
    <w:rsid w:val="0016185A"/>
    <w:rsid w:val="00185608"/>
    <w:rsid w:val="00186106"/>
    <w:rsid w:val="00186DA2"/>
    <w:rsid w:val="00193FA0"/>
    <w:rsid w:val="00195B24"/>
    <w:rsid w:val="001A158C"/>
    <w:rsid w:val="001B786E"/>
    <w:rsid w:val="00244995"/>
    <w:rsid w:val="00255C16"/>
    <w:rsid w:val="00267CB2"/>
    <w:rsid w:val="002832AA"/>
    <w:rsid w:val="0028447B"/>
    <w:rsid w:val="002B5445"/>
    <w:rsid w:val="002B5BB9"/>
    <w:rsid w:val="002C2C94"/>
    <w:rsid w:val="002D198A"/>
    <w:rsid w:val="002D320C"/>
    <w:rsid w:val="002E339B"/>
    <w:rsid w:val="00305301"/>
    <w:rsid w:val="003206FB"/>
    <w:rsid w:val="003633A9"/>
    <w:rsid w:val="003655BA"/>
    <w:rsid w:val="003664B3"/>
    <w:rsid w:val="003C3FB3"/>
    <w:rsid w:val="003D0B46"/>
    <w:rsid w:val="003D18A5"/>
    <w:rsid w:val="003D3323"/>
    <w:rsid w:val="00443A0D"/>
    <w:rsid w:val="00464296"/>
    <w:rsid w:val="004711C4"/>
    <w:rsid w:val="00481C4F"/>
    <w:rsid w:val="00483F3D"/>
    <w:rsid w:val="0049432F"/>
    <w:rsid w:val="004A43F4"/>
    <w:rsid w:val="004B37CC"/>
    <w:rsid w:val="004C284F"/>
    <w:rsid w:val="004F3530"/>
    <w:rsid w:val="005038C4"/>
    <w:rsid w:val="0053364C"/>
    <w:rsid w:val="005512C3"/>
    <w:rsid w:val="00552D78"/>
    <w:rsid w:val="0056112E"/>
    <w:rsid w:val="00566C79"/>
    <w:rsid w:val="005709D6"/>
    <w:rsid w:val="00581CF4"/>
    <w:rsid w:val="005878FA"/>
    <w:rsid w:val="005C023F"/>
    <w:rsid w:val="005C2032"/>
    <w:rsid w:val="005D0049"/>
    <w:rsid w:val="005E3282"/>
    <w:rsid w:val="005F1465"/>
    <w:rsid w:val="005F7739"/>
    <w:rsid w:val="006151C8"/>
    <w:rsid w:val="00652E58"/>
    <w:rsid w:val="00660196"/>
    <w:rsid w:val="00665DA7"/>
    <w:rsid w:val="00671ACC"/>
    <w:rsid w:val="006B03A7"/>
    <w:rsid w:val="006B4D27"/>
    <w:rsid w:val="006B5AE2"/>
    <w:rsid w:val="006B7F08"/>
    <w:rsid w:val="006D27F8"/>
    <w:rsid w:val="00712DE8"/>
    <w:rsid w:val="00720BB3"/>
    <w:rsid w:val="007A2FD4"/>
    <w:rsid w:val="007A7A3B"/>
    <w:rsid w:val="007B3F88"/>
    <w:rsid w:val="007C58E2"/>
    <w:rsid w:val="008023E9"/>
    <w:rsid w:val="00802D25"/>
    <w:rsid w:val="008114EE"/>
    <w:rsid w:val="00860A3D"/>
    <w:rsid w:val="008A6E7A"/>
    <w:rsid w:val="008C7265"/>
    <w:rsid w:val="008F220E"/>
    <w:rsid w:val="00910414"/>
    <w:rsid w:val="00911DC4"/>
    <w:rsid w:val="009150A8"/>
    <w:rsid w:val="009A08A2"/>
    <w:rsid w:val="009B3010"/>
    <w:rsid w:val="009D34DB"/>
    <w:rsid w:val="009E24AC"/>
    <w:rsid w:val="009E77A4"/>
    <w:rsid w:val="009F15EC"/>
    <w:rsid w:val="00A04872"/>
    <w:rsid w:val="00A152A9"/>
    <w:rsid w:val="00A23FD9"/>
    <w:rsid w:val="00A3476F"/>
    <w:rsid w:val="00A47AB5"/>
    <w:rsid w:val="00A51806"/>
    <w:rsid w:val="00A5373F"/>
    <w:rsid w:val="00A61FFE"/>
    <w:rsid w:val="00A76945"/>
    <w:rsid w:val="00AA6AF9"/>
    <w:rsid w:val="00AF5CDA"/>
    <w:rsid w:val="00B02001"/>
    <w:rsid w:val="00B1360B"/>
    <w:rsid w:val="00B16DD8"/>
    <w:rsid w:val="00B30CD7"/>
    <w:rsid w:val="00B317EC"/>
    <w:rsid w:val="00B31F23"/>
    <w:rsid w:val="00B34216"/>
    <w:rsid w:val="00B6406F"/>
    <w:rsid w:val="00B728A1"/>
    <w:rsid w:val="00B751AE"/>
    <w:rsid w:val="00BB7E1D"/>
    <w:rsid w:val="00BC5A13"/>
    <w:rsid w:val="00BD42EF"/>
    <w:rsid w:val="00C0404F"/>
    <w:rsid w:val="00C12997"/>
    <w:rsid w:val="00C17141"/>
    <w:rsid w:val="00C22C1A"/>
    <w:rsid w:val="00C72E64"/>
    <w:rsid w:val="00C872DB"/>
    <w:rsid w:val="00C873B4"/>
    <w:rsid w:val="00CD4E75"/>
    <w:rsid w:val="00CD559F"/>
    <w:rsid w:val="00CE3F7C"/>
    <w:rsid w:val="00CE4FA9"/>
    <w:rsid w:val="00CE6A26"/>
    <w:rsid w:val="00CF37F5"/>
    <w:rsid w:val="00CF40CD"/>
    <w:rsid w:val="00D00720"/>
    <w:rsid w:val="00D0589E"/>
    <w:rsid w:val="00D07041"/>
    <w:rsid w:val="00D14D2C"/>
    <w:rsid w:val="00D158A7"/>
    <w:rsid w:val="00D225FA"/>
    <w:rsid w:val="00D30DF3"/>
    <w:rsid w:val="00D360DD"/>
    <w:rsid w:val="00D46441"/>
    <w:rsid w:val="00D5004A"/>
    <w:rsid w:val="00D719BC"/>
    <w:rsid w:val="00D8185A"/>
    <w:rsid w:val="00D975BC"/>
    <w:rsid w:val="00DA0D7A"/>
    <w:rsid w:val="00DA48BB"/>
    <w:rsid w:val="00DC428B"/>
    <w:rsid w:val="00DE14C8"/>
    <w:rsid w:val="00DF7680"/>
    <w:rsid w:val="00E102AF"/>
    <w:rsid w:val="00E1369C"/>
    <w:rsid w:val="00E23AA4"/>
    <w:rsid w:val="00E25813"/>
    <w:rsid w:val="00E56350"/>
    <w:rsid w:val="00E6319D"/>
    <w:rsid w:val="00E80564"/>
    <w:rsid w:val="00E922C9"/>
    <w:rsid w:val="00EA3C19"/>
    <w:rsid w:val="00EB618B"/>
    <w:rsid w:val="00F54A32"/>
    <w:rsid w:val="00F64AF0"/>
    <w:rsid w:val="00F74B44"/>
    <w:rsid w:val="00FB48E5"/>
    <w:rsid w:val="00FB6657"/>
    <w:rsid w:val="00FC3F93"/>
    <w:rsid w:val="00FE71BD"/>
    <w:rsid w:val="00FF3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489A1"/>
  <w15:chartTrackingRefBased/>
  <w15:docId w15:val="{34173099-B982-4651-93EB-EDD110751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20B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20B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20B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20B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20B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20B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20B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20B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20B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20B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20B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20B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20BB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20BB3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20BB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20BB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20BB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20BB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20B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20B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20B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20B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20B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20BB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20BB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20BB3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20B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20BB3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20BB3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2B5445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B5445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CE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E3F7C"/>
  </w:style>
  <w:style w:type="paragraph" w:styleId="Noga">
    <w:name w:val="footer"/>
    <w:basedOn w:val="Navaden"/>
    <w:link w:val="NogaZnak"/>
    <w:uiPriority w:val="99"/>
    <w:unhideWhenUsed/>
    <w:rsid w:val="00CE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3F7C"/>
  </w:style>
  <w:style w:type="character" w:styleId="Pripombasklic">
    <w:name w:val="annotation reference"/>
    <w:basedOn w:val="Privzetapisavaodstavka"/>
    <w:uiPriority w:val="99"/>
    <w:semiHidden/>
    <w:unhideWhenUsed/>
    <w:rsid w:val="003D332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D332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D332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D332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D332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33b5ee-7632-4c14-8231-60b8dd8e8f7a">
      <Terms xmlns="http://schemas.microsoft.com/office/infopath/2007/PartnerControls"/>
    </lcf76f155ced4ddcb4097134ff3c332f>
    <TaxCatchAll xmlns="3c1ab344-b0da-4500-b0e8-f83ed3d1f94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A0072D0A8A0243B977DD81B63A43E3" ma:contentTypeVersion="12" ma:contentTypeDescription="Ustvari nov dokument." ma:contentTypeScope="" ma:versionID="bd9dc990053f980542bfb8e3a52f0b79">
  <xsd:schema xmlns:xsd="http://www.w3.org/2001/XMLSchema" xmlns:xs="http://www.w3.org/2001/XMLSchema" xmlns:p="http://schemas.microsoft.com/office/2006/metadata/properties" xmlns:ns2="2d33b5ee-7632-4c14-8231-60b8dd8e8f7a" xmlns:ns3="3c1ab344-b0da-4500-b0e8-f83ed3d1f94e" targetNamespace="http://schemas.microsoft.com/office/2006/metadata/properties" ma:root="true" ma:fieldsID="e887cfadc26b6133b6496cf13cc03118" ns2:_="" ns3:_="">
    <xsd:import namespace="2d33b5ee-7632-4c14-8231-60b8dd8e8f7a"/>
    <xsd:import namespace="3c1ab344-b0da-4500-b0e8-f83ed3d1f9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33b5ee-7632-4c14-8231-60b8dd8e8f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0df5244-09fb-4550-85bf-3b6576f82e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ab344-b0da-4500-b0e8-f83ed3d1f9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8fa4983-7222-4cdc-99a4-9af60b175a0e}" ma:internalName="TaxCatchAll" ma:showField="CatchAllData" ma:web="3c1ab344-b0da-4500-b0e8-f83ed3d1f9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C0EFEC-44BD-4A5B-961F-A2A0DF7A891C}">
  <ds:schemaRefs>
    <ds:schemaRef ds:uri="http://schemas.microsoft.com/office/2006/metadata/properties"/>
    <ds:schemaRef ds:uri="http://schemas.microsoft.com/office/infopath/2007/PartnerControls"/>
    <ds:schemaRef ds:uri="2d33b5ee-7632-4c14-8231-60b8dd8e8f7a"/>
    <ds:schemaRef ds:uri="3c1ab344-b0da-4500-b0e8-f83ed3d1f94e"/>
  </ds:schemaRefs>
</ds:datastoreItem>
</file>

<file path=customXml/itemProps2.xml><?xml version="1.0" encoding="utf-8"?>
<ds:datastoreItem xmlns:ds="http://schemas.openxmlformats.org/officeDocument/2006/customXml" ds:itemID="{092A4550-5B1E-4BF7-85C9-0DFC74786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33b5ee-7632-4c14-8231-60b8dd8e8f7a"/>
    <ds:schemaRef ds:uri="3c1ab344-b0da-4500-b0e8-f83ed3d1f9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0977F5-A396-4F54-AA1D-AD001BBDB1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Grega Turel</cp:lastModifiedBy>
  <cp:revision>5</cp:revision>
  <dcterms:created xsi:type="dcterms:W3CDTF">2026-08-30T19:25:00Z</dcterms:created>
  <dcterms:modified xsi:type="dcterms:W3CDTF">2026-09-01T09:58:00Z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0x010100CFA0072D0A8A0243B977DD81B63A43E3</vt:lpwstr>
  </property>
  <property fmtid="{D5CDD505-2E9C-101B-9397-08002B2CF9AE}" pid="3" name="MediaServiceImageTags">
    <vt:lpwstr/>
  </property>
</Properties>
</file>